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656" w:rsidRDefault="000B1BD7" w:rsidP="000B1BD7">
      <w:pPr>
        <w:ind w:left="-1134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lang w:val="ru-RU" w:eastAsia="ru-RU" w:bidi="ar-SA"/>
        </w:rPr>
        <w:drawing>
          <wp:inline distT="0" distB="0" distL="0" distR="0">
            <wp:extent cx="6866809" cy="9443545"/>
            <wp:effectExtent l="0" t="0" r="0" b="0"/>
            <wp:docPr id="1" name="Рисунок 1" descr="C:\Users\User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032" cy="944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7B50" w:rsidRPr="002B7656" w:rsidRDefault="00FE7B50" w:rsidP="002B76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lastRenderedPageBreak/>
        <w:t>1.Общие положения</w:t>
      </w:r>
    </w:p>
    <w:p w:rsidR="00FE7B50" w:rsidRPr="002B7656" w:rsidRDefault="002B7656" w:rsidP="002B76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1.1.Настоящее Положение (далее Положение) устанавливает порядок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подготовки и организацию проведения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в МАДОУ «Детский сад № 294»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FE7B50" w:rsidRPr="002B7656" w:rsidRDefault="002B7656" w:rsidP="002B76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1.2. Положение разработано в соответствии с требованиями:</w:t>
      </w:r>
    </w:p>
    <w:p w:rsidR="00FE7B50" w:rsidRPr="002B7656" w:rsidRDefault="00FE7B50" w:rsidP="002B7656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Федерального закона от 29 декабря 2012 г. N 273-ФЗ «Об образовании в Российской Федерации»;</w:t>
      </w:r>
    </w:p>
    <w:p w:rsidR="00FE7B50" w:rsidRPr="002B7656" w:rsidRDefault="002B7656" w:rsidP="002B7656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Порядка проведения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образовательной организацией, утверждённым приказом Министерства образования и науки РФ от 14 июня 2013 г. № 462;</w:t>
      </w:r>
    </w:p>
    <w:p w:rsidR="00FE7B50" w:rsidRPr="002B7656" w:rsidRDefault="00FE7B50" w:rsidP="002B7656">
      <w:pPr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Постановления Правительства РФ от 5 августа 2013 г. № 662</w:t>
      </w: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br/>
        <w:t>«Об осуществлении мониторинга системы образования».</w:t>
      </w:r>
    </w:p>
    <w:p w:rsidR="00FE7B50" w:rsidRPr="002B7656" w:rsidRDefault="002B7656" w:rsidP="002B76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1.3.Целями проведения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являются обеспечение доступности и открытости информации о деятельности 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Учреждения.</w:t>
      </w:r>
    </w:p>
    <w:p w:rsidR="00FE7B50" w:rsidRPr="002B7656" w:rsidRDefault="002B7656" w:rsidP="002B76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1.4.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Самообследование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проводится дошкольным образовательным учреждением ежегодно.</w:t>
      </w:r>
    </w:p>
    <w:p w:rsidR="00FE7B50" w:rsidRPr="002B7656" w:rsidRDefault="002B7656" w:rsidP="002B76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1.5. Процедура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включает в себя следующие этапы:</w:t>
      </w:r>
    </w:p>
    <w:p w:rsidR="00FE7B50" w:rsidRPr="002B7656" w:rsidRDefault="00FE7B50" w:rsidP="002B76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планирование и подготовку работ по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самообследованию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дошкольного образовательного учреждения;</w:t>
      </w:r>
    </w:p>
    <w:p w:rsidR="00FE7B50" w:rsidRPr="002B7656" w:rsidRDefault="00FE7B50" w:rsidP="002B76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организацию и проведение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в дошкольном образовательном учреждении;</w:t>
      </w:r>
    </w:p>
    <w:p w:rsidR="00FE7B50" w:rsidRPr="002B7656" w:rsidRDefault="00FE7B50" w:rsidP="002B76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обобщение полученных результатов и на их основе формирование отчета;</w:t>
      </w:r>
    </w:p>
    <w:p w:rsidR="00FE7B50" w:rsidRPr="002B7656" w:rsidRDefault="00FE7B50" w:rsidP="002B765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рассмотрение отчета органами коллегиального управления дошкольного образовательного учреждения, к компетенции которого относится решение данного вопроса.</w:t>
      </w:r>
    </w:p>
    <w:p w:rsidR="00FE7B50" w:rsidRPr="002B7656" w:rsidRDefault="002B7656" w:rsidP="002B76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1.6.Сроки, форма проведения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, состав лиц, привлекаемых для его проведения, определяются дошкольным образовательным учреждением в порядке, установленном настоящим Положением.</w:t>
      </w:r>
    </w:p>
    <w:p w:rsidR="00FE7B50" w:rsidRPr="002B7656" w:rsidRDefault="002B7656" w:rsidP="002B76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1.7.Результаты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Учреждения оформляются в виде отчета, включающего аналитическую часть и результата анализа показателей деятельности Учреждения, подлежащей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самообследованию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по состоянию на 1 августа текущего года.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1.8.Размещение отчета на официальном сайте Учреждения в сети «Интернет», и направление его Учредителю осуществляется не позднее 1 сентября текущего года, отчет </w:t>
      </w:r>
      <w:proofErr w:type="gram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подписывается руководителем Учреждения и заверяется</w:t>
      </w:r>
      <w:proofErr w:type="gram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печатью.</w:t>
      </w:r>
    </w:p>
    <w:p w:rsidR="00055757" w:rsidRPr="000B1BD7" w:rsidRDefault="00FE7B50" w:rsidP="002B765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 xml:space="preserve">2.Планирование и подготовка работ по </w:t>
      </w:r>
      <w:proofErr w:type="spellStart"/>
      <w:r w:rsidRPr="002B76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>самообследованию</w:t>
      </w:r>
      <w:proofErr w:type="spellEnd"/>
      <w:r w:rsidRPr="002B76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>дошкольного образовательного учреждения</w:t>
      </w:r>
    </w:p>
    <w:p w:rsidR="00FE7B50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2.1. Руководитель дошкольного образовательного учреждения издает приказ о порядке, сроках проведения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и составе комиссии по проведению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(далее Комиссии).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lastRenderedPageBreak/>
        <w:tab/>
        <w:t>2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.2.Председателем Комиссии является руководитель дошкольного образовательного учреждения, заместителем председателя Комиссии является заместитель руководителя.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2.3.Для проведения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в состав Комиссии включаются: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представители коллегиальных органов управления Учреждением;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при необходимости представители иных органов и организаций.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2.4. При 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подготовке к проведению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FE7B50" w:rsidRPr="002B7656" w:rsidRDefault="00FE7B50" w:rsidP="002B7656">
      <w:pPr>
        <w:shd w:val="clear" w:color="auto" w:fill="FFFFFF" w:themeFill="background1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 </w:t>
      </w:r>
      <w:r w:rsidRPr="002B76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proofErr w:type="gram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рассматривается и утверждается</w:t>
      </w:r>
      <w:proofErr w:type="gram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план проведения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;</w:t>
      </w:r>
    </w:p>
    <w:p w:rsidR="00FE7B50" w:rsidRPr="002B7656" w:rsidRDefault="00FE7B50" w:rsidP="002B7656">
      <w:pPr>
        <w:shd w:val="clear" w:color="auto" w:fill="FFFFFF" w:themeFill="background1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;</w:t>
      </w:r>
    </w:p>
    <w:p w:rsidR="00FE7B50" w:rsidRPr="002B7656" w:rsidRDefault="00FE7B50" w:rsidP="002B7656">
      <w:pPr>
        <w:shd w:val="clear" w:color="auto" w:fill="FFFFFF" w:themeFill="background1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уточняются вопросы, подлежащие изучению и оценке в ходе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;</w:t>
      </w:r>
    </w:p>
    <w:p w:rsidR="00FE7B50" w:rsidRPr="002B7656" w:rsidRDefault="00FE7B50" w:rsidP="002B7656">
      <w:pPr>
        <w:shd w:val="clear" w:color="auto" w:fill="FFFFFF" w:themeFill="background1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, о мест</w:t>
      </w:r>
      <w:proofErr w:type="gram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е(</w:t>
      </w:r>
      <w:proofErr w:type="gram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ах) и времени предоставления членам Комиссии необходимых документов и материалов для проведения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, о контактных лицах;</w:t>
      </w:r>
    </w:p>
    <w:p w:rsidR="00FE7B50" w:rsidRPr="002B7656" w:rsidRDefault="00FE7B50" w:rsidP="002B7656">
      <w:pPr>
        <w:shd w:val="clear" w:color="auto" w:fill="FFFFFF" w:themeFill="background1"/>
        <w:tabs>
          <w:tab w:val="left" w:pos="709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2.5. Председатель Комиссии на организационном подготовительном совещании определяет: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;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ответственное лицо из числа членов Комиссии, которое будет обеспечивать координацию работы </w:t>
      </w:r>
      <w:r w:rsidRPr="002B76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по направлениям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, способствующее оперативному решению </w:t>
      </w:r>
      <w:r w:rsidRPr="002B76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вопросов, возникающих у членов Комиссии при проведении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;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- ответственное лицо за свод и оформление результатов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дошкольного образовательного учрежде</w:t>
      </w:r>
      <w:r w:rsid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ния в виде отчета, включающего </w:t>
      </w: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аналитическую часть и результаты анализа показателей деятельности учреждения, подлежащего </w:t>
      </w:r>
      <w:proofErr w:type="spellStart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самообследованию</w:t>
      </w:r>
      <w:proofErr w:type="spellEnd"/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2.6. В план проведения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в обязательном порядке включается: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2.6.1. Проведение оценки: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организации образовательной деятельности,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системы управления дошкольного образовательного учреждения,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содержания и качества подготовки воспитанников,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организации учебного процесса,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функционирования внутренней системы оценки качества образования;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lastRenderedPageBreak/>
        <w:t>- медицинского обеспечения дошкольного образовательного учреждения, системы охраны здоровья воспитанников; 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- организации питания;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> </w:t>
      </w:r>
      <w:r w:rsidRPr="002B7656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 w:bidi="ar-SA"/>
        </w:rPr>
        <w:t>3.Обобщение полученных результатов и формирование отчета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3.1. Информация, полученная в результате сбора сведений в соответствии с утверждённым планом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, членами Комиссии 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передаётся лицу, ответственному за свод и оформление результатов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дошкольного образовательного учреждения, не </w:t>
      </w:r>
      <w:proofErr w:type="gram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позднее</w:t>
      </w:r>
      <w:proofErr w:type="gram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чем за три дня до предварительного рассмотрения на Комиссии результатов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3.2. Лицо ответственное, за свод и оформление результатов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дошкольного образовательного учреждения, </w:t>
      </w:r>
      <w:proofErr w:type="gram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обобщает полученные данные и оформляет</w:t>
      </w:r>
      <w:proofErr w:type="gram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самообследованию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 (далее Отчёт).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3.3.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3.4.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3.5. После окончательного рассмотрения результатов </w:t>
      </w:r>
      <w:proofErr w:type="spellStart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самообследования</w:t>
      </w:r>
      <w:proofErr w:type="spellEnd"/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итоговая форма Отчёта направляется на рассмотрение органа коллективного управления дошкольного образовательного учреждения, к компетенции которого относится решение данного вопроса.</w:t>
      </w:r>
    </w:p>
    <w:p w:rsidR="00FE7B50" w:rsidRPr="002B7656" w:rsidRDefault="00FE7B50" w:rsidP="002B7656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</w:pPr>
      <w:r w:rsidRPr="002B765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>4. Ответственность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4.1. Заместитель руководителя дошкольного образовательного учреждения, руководители структурных подразделений, 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педагогические работники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несут ответственность за выполнение данного Положения в соответствии требованиями законодательства.</w:t>
      </w:r>
    </w:p>
    <w:p w:rsidR="00FE7B50" w:rsidRPr="002B7656" w:rsidRDefault="002B7656" w:rsidP="002B765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ab/>
      </w:r>
      <w:r w:rsidR="00FE7B50" w:rsidRPr="002B765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4.2.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004CB6" w:rsidRPr="00FC7D8A" w:rsidRDefault="00FC7D8A" w:rsidP="00FC7D8A">
      <w:pPr>
        <w:shd w:val="clear" w:color="auto" w:fill="FFFFFF" w:themeFill="background1"/>
        <w:spacing w:after="0" w:line="240" w:lineRule="auto"/>
        <w:jc w:val="center"/>
        <w:textAlignment w:val="baseline"/>
        <w:rPr>
          <w:b/>
          <w:lang w:val="ru-RU"/>
        </w:rPr>
      </w:pPr>
      <w:r w:rsidRPr="00FC7D8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>5</w:t>
      </w:r>
      <w:r w:rsidR="002B7656" w:rsidRPr="00FC7D8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>.</w:t>
      </w:r>
      <w:r w:rsidR="00FE7B50" w:rsidRPr="00FC7D8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 xml:space="preserve"> Настоящее Положение действует до создания нового</w:t>
      </w:r>
      <w:r w:rsidR="008B742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sectPr w:rsidR="00004CB6" w:rsidRPr="00FC7D8A" w:rsidSect="002B7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E11" w:rsidRDefault="00AE5E11" w:rsidP="00FE7B50">
      <w:pPr>
        <w:spacing w:after="0" w:line="240" w:lineRule="auto"/>
      </w:pPr>
      <w:r>
        <w:separator/>
      </w:r>
    </w:p>
  </w:endnote>
  <w:endnote w:type="continuationSeparator" w:id="0">
    <w:p w:rsidR="00AE5E11" w:rsidRDefault="00AE5E11" w:rsidP="00FE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E11" w:rsidRDefault="00AE5E11" w:rsidP="00FE7B50">
      <w:pPr>
        <w:spacing w:after="0" w:line="240" w:lineRule="auto"/>
      </w:pPr>
      <w:r>
        <w:separator/>
      </w:r>
    </w:p>
  </w:footnote>
  <w:footnote w:type="continuationSeparator" w:id="0">
    <w:p w:rsidR="00AE5E11" w:rsidRDefault="00AE5E11" w:rsidP="00FE7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0C0"/>
    <w:rsid w:val="00004CB6"/>
    <w:rsid w:val="00010022"/>
    <w:rsid w:val="00012033"/>
    <w:rsid w:val="00024FE1"/>
    <w:rsid w:val="00032DF5"/>
    <w:rsid w:val="000509E0"/>
    <w:rsid w:val="0005198D"/>
    <w:rsid w:val="0005528F"/>
    <w:rsid w:val="00055757"/>
    <w:rsid w:val="0006613C"/>
    <w:rsid w:val="00070B54"/>
    <w:rsid w:val="000818E3"/>
    <w:rsid w:val="00085E44"/>
    <w:rsid w:val="00087481"/>
    <w:rsid w:val="000A1AF1"/>
    <w:rsid w:val="000A663B"/>
    <w:rsid w:val="000A7526"/>
    <w:rsid w:val="000B1BD7"/>
    <w:rsid w:val="000E0653"/>
    <w:rsid w:val="000E0BB1"/>
    <w:rsid w:val="000F41CB"/>
    <w:rsid w:val="0010399A"/>
    <w:rsid w:val="00104D9C"/>
    <w:rsid w:val="001161D4"/>
    <w:rsid w:val="0012709E"/>
    <w:rsid w:val="0013055B"/>
    <w:rsid w:val="001345D4"/>
    <w:rsid w:val="00161DC9"/>
    <w:rsid w:val="0018128A"/>
    <w:rsid w:val="001A0DAB"/>
    <w:rsid w:val="001B3083"/>
    <w:rsid w:val="001F073C"/>
    <w:rsid w:val="001F7E19"/>
    <w:rsid w:val="0021672E"/>
    <w:rsid w:val="00240A9D"/>
    <w:rsid w:val="00292388"/>
    <w:rsid w:val="00295A63"/>
    <w:rsid w:val="002B18F5"/>
    <w:rsid w:val="002B6698"/>
    <w:rsid w:val="002B7656"/>
    <w:rsid w:val="002B7EE4"/>
    <w:rsid w:val="002C46F3"/>
    <w:rsid w:val="002D7103"/>
    <w:rsid w:val="002E2883"/>
    <w:rsid w:val="00377D50"/>
    <w:rsid w:val="0038119C"/>
    <w:rsid w:val="003A2266"/>
    <w:rsid w:val="003A786E"/>
    <w:rsid w:val="003B01EB"/>
    <w:rsid w:val="003E029D"/>
    <w:rsid w:val="003F0921"/>
    <w:rsid w:val="00415548"/>
    <w:rsid w:val="00427FDC"/>
    <w:rsid w:val="00432E11"/>
    <w:rsid w:val="004416EE"/>
    <w:rsid w:val="00442ECC"/>
    <w:rsid w:val="004527D5"/>
    <w:rsid w:val="004776BF"/>
    <w:rsid w:val="0049541D"/>
    <w:rsid w:val="004B307B"/>
    <w:rsid w:val="004C50C0"/>
    <w:rsid w:val="004D628E"/>
    <w:rsid w:val="005073A3"/>
    <w:rsid w:val="00570BDC"/>
    <w:rsid w:val="00570F00"/>
    <w:rsid w:val="0057684D"/>
    <w:rsid w:val="00581927"/>
    <w:rsid w:val="005945D7"/>
    <w:rsid w:val="005A1FC7"/>
    <w:rsid w:val="005A7F8D"/>
    <w:rsid w:val="005D00DA"/>
    <w:rsid w:val="005E7009"/>
    <w:rsid w:val="005F27F4"/>
    <w:rsid w:val="0062134B"/>
    <w:rsid w:val="00647B32"/>
    <w:rsid w:val="00695C69"/>
    <w:rsid w:val="006B4313"/>
    <w:rsid w:val="006B5691"/>
    <w:rsid w:val="006D1B7D"/>
    <w:rsid w:val="006D7F2C"/>
    <w:rsid w:val="0070376F"/>
    <w:rsid w:val="00704224"/>
    <w:rsid w:val="00705EB9"/>
    <w:rsid w:val="0074188F"/>
    <w:rsid w:val="0074339A"/>
    <w:rsid w:val="007445DE"/>
    <w:rsid w:val="00760425"/>
    <w:rsid w:val="0077408C"/>
    <w:rsid w:val="0077544D"/>
    <w:rsid w:val="007945AA"/>
    <w:rsid w:val="007A68AB"/>
    <w:rsid w:val="007C3E2A"/>
    <w:rsid w:val="007D5F1F"/>
    <w:rsid w:val="007F3507"/>
    <w:rsid w:val="0080635C"/>
    <w:rsid w:val="00806F75"/>
    <w:rsid w:val="00821BC3"/>
    <w:rsid w:val="008550C3"/>
    <w:rsid w:val="00867C09"/>
    <w:rsid w:val="00874ED0"/>
    <w:rsid w:val="00884A0F"/>
    <w:rsid w:val="008861BF"/>
    <w:rsid w:val="00892412"/>
    <w:rsid w:val="008B06C8"/>
    <w:rsid w:val="008B5835"/>
    <w:rsid w:val="008B6717"/>
    <w:rsid w:val="008B7424"/>
    <w:rsid w:val="008C3277"/>
    <w:rsid w:val="008C3810"/>
    <w:rsid w:val="008E0241"/>
    <w:rsid w:val="008E3EB0"/>
    <w:rsid w:val="008E79EA"/>
    <w:rsid w:val="00904215"/>
    <w:rsid w:val="009247CC"/>
    <w:rsid w:val="00940821"/>
    <w:rsid w:val="009449B1"/>
    <w:rsid w:val="0095734F"/>
    <w:rsid w:val="00967FAA"/>
    <w:rsid w:val="00983163"/>
    <w:rsid w:val="009907E3"/>
    <w:rsid w:val="009925FD"/>
    <w:rsid w:val="009A4F50"/>
    <w:rsid w:val="009E3027"/>
    <w:rsid w:val="009E51BC"/>
    <w:rsid w:val="00A2631C"/>
    <w:rsid w:val="00A40E9C"/>
    <w:rsid w:val="00A46245"/>
    <w:rsid w:val="00A56FA1"/>
    <w:rsid w:val="00A63DB8"/>
    <w:rsid w:val="00A7513C"/>
    <w:rsid w:val="00A92BD2"/>
    <w:rsid w:val="00A95946"/>
    <w:rsid w:val="00AA5E9D"/>
    <w:rsid w:val="00AD186E"/>
    <w:rsid w:val="00AD3F63"/>
    <w:rsid w:val="00AE5E11"/>
    <w:rsid w:val="00AE6139"/>
    <w:rsid w:val="00AF5EC4"/>
    <w:rsid w:val="00B127E2"/>
    <w:rsid w:val="00B23D7A"/>
    <w:rsid w:val="00B715D4"/>
    <w:rsid w:val="00B87B44"/>
    <w:rsid w:val="00B94CEC"/>
    <w:rsid w:val="00BA1A3D"/>
    <w:rsid w:val="00BB3D31"/>
    <w:rsid w:val="00BC1C6E"/>
    <w:rsid w:val="00BC7C07"/>
    <w:rsid w:val="00BE253C"/>
    <w:rsid w:val="00BF1DE3"/>
    <w:rsid w:val="00C02E82"/>
    <w:rsid w:val="00C277F5"/>
    <w:rsid w:val="00C35835"/>
    <w:rsid w:val="00C42395"/>
    <w:rsid w:val="00C52BA8"/>
    <w:rsid w:val="00C659F8"/>
    <w:rsid w:val="00C65D93"/>
    <w:rsid w:val="00C70B52"/>
    <w:rsid w:val="00C7170C"/>
    <w:rsid w:val="00C86757"/>
    <w:rsid w:val="00C934C3"/>
    <w:rsid w:val="00CB50A2"/>
    <w:rsid w:val="00CC1299"/>
    <w:rsid w:val="00CE4115"/>
    <w:rsid w:val="00CF673E"/>
    <w:rsid w:val="00D01BE0"/>
    <w:rsid w:val="00D13CE7"/>
    <w:rsid w:val="00D345AD"/>
    <w:rsid w:val="00D44047"/>
    <w:rsid w:val="00D52956"/>
    <w:rsid w:val="00D61F6F"/>
    <w:rsid w:val="00D85D40"/>
    <w:rsid w:val="00D85EB4"/>
    <w:rsid w:val="00D87D2E"/>
    <w:rsid w:val="00DD010E"/>
    <w:rsid w:val="00E0251F"/>
    <w:rsid w:val="00E06CD4"/>
    <w:rsid w:val="00E10291"/>
    <w:rsid w:val="00E439F0"/>
    <w:rsid w:val="00E47BCF"/>
    <w:rsid w:val="00E75440"/>
    <w:rsid w:val="00E76487"/>
    <w:rsid w:val="00EB664B"/>
    <w:rsid w:val="00EB773A"/>
    <w:rsid w:val="00ED685D"/>
    <w:rsid w:val="00F1070D"/>
    <w:rsid w:val="00F31146"/>
    <w:rsid w:val="00F4107F"/>
    <w:rsid w:val="00F422ED"/>
    <w:rsid w:val="00F43BEE"/>
    <w:rsid w:val="00F95CE8"/>
    <w:rsid w:val="00FC46E2"/>
    <w:rsid w:val="00FC7D8A"/>
    <w:rsid w:val="00FE0BD2"/>
    <w:rsid w:val="00F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50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7B50"/>
    <w:rPr>
      <w:lang w:val="en-US" w:bidi="en-US"/>
    </w:rPr>
  </w:style>
  <w:style w:type="paragraph" w:styleId="a5">
    <w:name w:val="footer"/>
    <w:basedOn w:val="a"/>
    <w:link w:val="a6"/>
    <w:uiPriority w:val="99"/>
    <w:unhideWhenUsed/>
    <w:rsid w:val="00FE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7B50"/>
    <w:rPr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0B1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1BD7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50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7B50"/>
    <w:rPr>
      <w:lang w:val="en-US" w:bidi="en-US"/>
    </w:rPr>
  </w:style>
  <w:style w:type="paragraph" w:styleId="a5">
    <w:name w:val="footer"/>
    <w:basedOn w:val="a"/>
    <w:link w:val="a6"/>
    <w:uiPriority w:val="99"/>
    <w:unhideWhenUsed/>
    <w:rsid w:val="00FE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7B50"/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User</cp:lastModifiedBy>
  <cp:revision>11</cp:revision>
  <cp:lastPrinted>2015-12-17T07:57:00Z</cp:lastPrinted>
  <dcterms:created xsi:type="dcterms:W3CDTF">2015-12-17T07:53:00Z</dcterms:created>
  <dcterms:modified xsi:type="dcterms:W3CDTF">2020-05-07T08:08:00Z</dcterms:modified>
</cp:coreProperties>
</file>